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F20C" w14:textId="77777777" w:rsidR="00B6722A" w:rsidRDefault="00B6722A" w:rsidP="00DA4C3E">
      <w:pPr>
        <w:spacing w:after="0"/>
      </w:pPr>
      <w:r w:rsidRPr="00B6722A">
        <w:rPr>
          <w:b/>
          <w:sz w:val="28"/>
          <w:szCs w:val="28"/>
        </w:rPr>
        <w:t>Smlouva o krátkodobém pronájmu nebytových prostor kulturního domu</w:t>
      </w:r>
      <w:r>
        <w:t xml:space="preserve"> </w:t>
      </w:r>
    </w:p>
    <w:p w14:paraId="25F5AA93" w14:textId="77777777" w:rsidR="00B6722A" w:rsidRDefault="00B6722A" w:rsidP="00DA4C3E">
      <w:pPr>
        <w:spacing w:after="0"/>
      </w:pPr>
    </w:p>
    <w:p w14:paraId="5C9D98C0" w14:textId="77777777" w:rsidR="00B6722A" w:rsidRPr="003809FA" w:rsidRDefault="00B6722A">
      <w:pPr>
        <w:rPr>
          <w:b/>
        </w:rPr>
      </w:pPr>
      <w:r w:rsidRPr="003809FA">
        <w:rPr>
          <w:b/>
        </w:rPr>
        <w:t>Pronajímatel:</w:t>
      </w:r>
    </w:p>
    <w:p w14:paraId="24F9E54E" w14:textId="77777777" w:rsidR="00B6722A" w:rsidRDefault="00B6722A">
      <w:r>
        <w:t xml:space="preserve">Obec Ratibořské Hory, Ratibořské Hory 44, 391 42 Ratibořské Hory, </w:t>
      </w:r>
    </w:p>
    <w:p w14:paraId="21DE95DD" w14:textId="77777777" w:rsidR="00B6722A" w:rsidRDefault="00B6722A">
      <w:r>
        <w:t xml:space="preserve">IČ 00252794 zastoupená Radkem </w:t>
      </w:r>
      <w:proofErr w:type="spellStart"/>
      <w:r>
        <w:t>Lambojem</w:t>
      </w:r>
      <w:proofErr w:type="spellEnd"/>
      <w:r>
        <w:t>, starostou obce,</w:t>
      </w:r>
    </w:p>
    <w:p w14:paraId="7327FF6C" w14:textId="77777777" w:rsidR="003809FA" w:rsidRDefault="00B6722A">
      <w:r>
        <w:t xml:space="preserve">Bankovní spojení: </w:t>
      </w:r>
      <w:proofErr w:type="spellStart"/>
      <w:r>
        <w:t>č.ú</w:t>
      </w:r>
      <w:proofErr w:type="spellEnd"/>
      <w:r>
        <w:t xml:space="preserve">. 3321301/0100 </w:t>
      </w:r>
    </w:p>
    <w:p w14:paraId="607EBEA7" w14:textId="77777777" w:rsidR="00B6722A" w:rsidRPr="003809FA" w:rsidRDefault="00B6722A" w:rsidP="00DA4C3E">
      <w:pPr>
        <w:spacing w:after="0"/>
        <w:rPr>
          <w:i/>
        </w:rPr>
      </w:pPr>
      <w:r w:rsidRPr="003809FA">
        <w:rPr>
          <w:i/>
        </w:rPr>
        <w:t xml:space="preserve">na straně jedné </w:t>
      </w:r>
    </w:p>
    <w:p w14:paraId="79650693" w14:textId="77777777" w:rsidR="00B6722A" w:rsidRDefault="00B6722A" w:rsidP="00DA4C3E">
      <w:pPr>
        <w:spacing w:after="0"/>
      </w:pPr>
    </w:p>
    <w:p w14:paraId="33BA238C" w14:textId="77777777" w:rsidR="00B6722A" w:rsidRPr="003809FA" w:rsidRDefault="00B6722A">
      <w:pPr>
        <w:rPr>
          <w:b/>
        </w:rPr>
      </w:pPr>
      <w:r w:rsidRPr="003809FA">
        <w:rPr>
          <w:b/>
        </w:rPr>
        <w:t>Nájemce:</w:t>
      </w:r>
    </w:p>
    <w:p w14:paraId="06F28C4D" w14:textId="77777777" w:rsidR="00B6722A" w:rsidRDefault="00B6722A">
      <w:r>
        <w:t xml:space="preserve">…………………………………………………………………………………… </w:t>
      </w:r>
    </w:p>
    <w:p w14:paraId="21FD22AB" w14:textId="77777777" w:rsidR="00B6722A" w:rsidRDefault="00B6722A">
      <w:r>
        <w:t>tel: ……………………………………………………………………………..</w:t>
      </w:r>
    </w:p>
    <w:p w14:paraId="0727B28C" w14:textId="77777777" w:rsidR="00B6722A" w:rsidRDefault="00B6722A">
      <w:r>
        <w:t>IČ/RČ ……………………………………………………..</w:t>
      </w:r>
    </w:p>
    <w:p w14:paraId="18F94FB9" w14:textId="77777777" w:rsidR="00B6722A" w:rsidRDefault="00B6722A">
      <w:r>
        <w:t xml:space="preserve">Bankovní spojení: ………………………………………………………. </w:t>
      </w:r>
    </w:p>
    <w:p w14:paraId="2F741BCA" w14:textId="77777777" w:rsidR="003809FA" w:rsidRDefault="00B6722A" w:rsidP="00DA4C3E">
      <w:pPr>
        <w:spacing w:after="0"/>
        <w:rPr>
          <w:i/>
        </w:rPr>
      </w:pPr>
      <w:r w:rsidRPr="003809FA">
        <w:rPr>
          <w:i/>
        </w:rPr>
        <w:t xml:space="preserve">na straně druhé </w:t>
      </w:r>
    </w:p>
    <w:p w14:paraId="145AD4F9" w14:textId="77777777" w:rsidR="003809FA" w:rsidRPr="003809FA" w:rsidRDefault="003809FA" w:rsidP="00DA4C3E">
      <w:pPr>
        <w:spacing w:after="0"/>
        <w:rPr>
          <w:i/>
        </w:rPr>
      </w:pPr>
    </w:p>
    <w:p w14:paraId="7BA91DF5" w14:textId="77777777" w:rsidR="003809FA" w:rsidRDefault="00B6722A" w:rsidP="003809FA">
      <w:pPr>
        <w:jc w:val="center"/>
      </w:pPr>
      <w:r>
        <w:t xml:space="preserve">uzavírají tuto smlouvu o krátkodobém pronájmu nebytových prostor Kulturního domu </w:t>
      </w:r>
    </w:p>
    <w:p w14:paraId="21EF477A" w14:textId="77777777" w:rsidR="00B6722A" w:rsidRDefault="00B6722A" w:rsidP="00DA4C3E">
      <w:pPr>
        <w:spacing w:after="0"/>
      </w:pPr>
    </w:p>
    <w:p w14:paraId="7395D661" w14:textId="77777777" w:rsidR="00B6722A" w:rsidRDefault="00B6722A">
      <w:r>
        <w:t xml:space="preserve">Doba pronájmu ……………………………………………………… </w:t>
      </w:r>
    </w:p>
    <w:p w14:paraId="564E36E1" w14:textId="77777777" w:rsidR="00B6722A" w:rsidRDefault="00B6722A">
      <w:r>
        <w:t xml:space="preserve">od …………………………………………………………..do…………………………………………………………… </w:t>
      </w:r>
    </w:p>
    <w:p w14:paraId="119C4875" w14:textId="77777777" w:rsidR="00B6722A" w:rsidRDefault="00B6722A">
      <w:r>
        <w:t xml:space="preserve">za účelem ……………………………………………………………………………………………………………….. </w:t>
      </w:r>
    </w:p>
    <w:p w14:paraId="33946781" w14:textId="77777777" w:rsidR="00B6722A" w:rsidRDefault="00B6722A" w:rsidP="00DA4C3E">
      <w:pPr>
        <w:spacing w:after="0"/>
      </w:pPr>
    </w:p>
    <w:p w14:paraId="5F537FC7" w14:textId="77777777" w:rsidR="00B6722A" w:rsidRPr="001F1563" w:rsidRDefault="00B6722A" w:rsidP="00B6722A">
      <w:pPr>
        <w:jc w:val="center"/>
        <w:rPr>
          <w:b/>
          <w:u w:val="single"/>
        </w:rPr>
      </w:pPr>
      <w:r w:rsidRPr="001F1563">
        <w:rPr>
          <w:b/>
          <w:u w:val="single"/>
        </w:rPr>
        <w:t>Povinnosti nájemce a pronajímatele</w:t>
      </w:r>
    </w:p>
    <w:p w14:paraId="2159CCD0" w14:textId="77777777" w:rsidR="00B6722A" w:rsidRDefault="00B6722A">
      <w:r>
        <w:t xml:space="preserve">1. Nájemce bude užívat pronajaté prostory jen k účelu uvedenému v této smlouvě. </w:t>
      </w:r>
    </w:p>
    <w:p w14:paraId="0D130109" w14:textId="77777777" w:rsidR="00B6722A" w:rsidRDefault="00B6722A">
      <w:r>
        <w:t xml:space="preserve">2. Pronajímatel předá prostory a zařízení nájemci v termínu dle dohody a nájemce vrátí tyto prostory pronajímateli v nejbližší možné době po skončení akce ve stavu, v jakém byly převzaty. Předání klíčů od vchodových dveří kulturního domu proběhne v čase začátku a konce pronájmu uvedených ve smlouvě. </w:t>
      </w:r>
    </w:p>
    <w:p w14:paraId="2D1B75F6" w14:textId="77777777" w:rsidR="00B6722A" w:rsidRDefault="00B6722A">
      <w:r>
        <w:t>3. Bez předchozího souhlasu pronajímatele je zakázáno upevňovat do podlah, stěn, obkladů a stropů hřebíky a šrouby, vrtat do nich otvory nebo jinak poškozovat budovu nebo její zařízení. Všechny škody na předmětu pronájmu i na budově je nájemce povinen uhradit přednostně ze složené kauce a škodu nad hodnotu kauce nejpozději do pěti dnů po skončení akce v hotovosti v pokladně OÚ Ratibořské Hory, případně na účet č. 3321301/0100, VS 204.</w:t>
      </w:r>
    </w:p>
    <w:p w14:paraId="118920FB" w14:textId="77777777" w:rsidR="00F20E8C" w:rsidRDefault="00B6722A">
      <w:r>
        <w:t xml:space="preserve"> 4. Nájemce se zavazuje, že zajistí na své náklady dostatečnou pořadatelskou službu, odpovídající předpokládanému počtu návštěvníků akce (maximální kapacita KD je 2</w:t>
      </w:r>
      <w:r w:rsidR="00F20E8C">
        <w:t>00</w:t>
      </w:r>
      <w:r>
        <w:t xml:space="preserve"> osob).</w:t>
      </w:r>
    </w:p>
    <w:p w14:paraId="54C30304" w14:textId="5FF38A20" w:rsidR="00F20E8C" w:rsidRDefault="00B6722A">
      <w:r>
        <w:t>5. Nájemce je odpovědný za přísný zákaz kouření v celé budově kulturního domu</w:t>
      </w:r>
      <w:r w:rsidR="00302D96">
        <w:t>.</w:t>
      </w:r>
      <w:r>
        <w:t xml:space="preserve"> </w:t>
      </w:r>
    </w:p>
    <w:p w14:paraId="58579561" w14:textId="77777777" w:rsidR="00F20E8C" w:rsidRDefault="00B6722A">
      <w:r>
        <w:lastRenderedPageBreak/>
        <w:t xml:space="preserve">6. Nájemce se zavazuje dodržovat protipožární předpisy a zásady protipožární prevence a v případech, kdy to zákon vyžaduje, zajistit dohled požární hlídky. Dále je zakázáno používání zábavné pyrotechniky uvnitř budovy a v její těsné blízkosti. </w:t>
      </w:r>
    </w:p>
    <w:p w14:paraId="330A9DC7" w14:textId="77777777" w:rsidR="00F20E8C" w:rsidRDefault="00B6722A">
      <w:r>
        <w:t>7. Úklid pronajatých prostor a zařízení provede nájemce v rozsahu, který je určen pronajímatelem:</w:t>
      </w:r>
    </w:p>
    <w:p w14:paraId="3953B894" w14:textId="77777777" w:rsidR="00F20E8C" w:rsidRPr="00F01195" w:rsidRDefault="00B6722A">
      <w:pPr>
        <w:rPr>
          <w:i/>
        </w:rPr>
      </w:pPr>
      <w:r w:rsidRPr="00F01195">
        <w:rPr>
          <w:i/>
        </w:rPr>
        <w:t>smetení podlah od hrubých nečistot</w:t>
      </w:r>
      <w:r w:rsidR="003809FA" w:rsidRPr="00F01195">
        <w:rPr>
          <w:i/>
        </w:rPr>
        <w:t>, vytření podlahy, úklid WC</w:t>
      </w:r>
      <w:r w:rsidR="00F01195">
        <w:rPr>
          <w:i/>
        </w:rPr>
        <w:t xml:space="preserve"> včetně předsálí, úklid před budovou</w:t>
      </w:r>
    </w:p>
    <w:p w14:paraId="5BDCE513" w14:textId="77777777" w:rsidR="00F20E8C" w:rsidRDefault="00B6722A">
      <w:r>
        <w:t xml:space="preserve">8. Po skončení akce nájemce zodpovídá za řádné uzavření pronajatých prostor (dveře, okna), vypnutí světel a spotřebičů a zamezení možnosti vzniku škod z nedbalosti. </w:t>
      </w:r>
    </w:p>
    <w:p w14:paraId="444CE58A" w14:textId="77777777" w:rsidR="003809FA" w:rsidRDefault="00B6722A">
      <w:r>
        <w:t>9. Nájemce se zavazuje uhradit pronajímateli škod</w:t>
      </w:r>
      <w:r w:rsidR="00FD63BF">
        <w:t>u</w:t>
      </w:r>
      <w:r>
        <w:t xml:space="preserve"> vznikl</w:t>
      </w:r>
      <w:r w:rsidR="00FD63BF">
        <w:t>ou</w:t>
      </w:r>
      <w:r>
        <w:t xml:space="preserve"> na movitém vybavení a budově kulturního domu během pronájmu, a to formou započtení škody na složenou kauci a doplatkem případné další škody na účet </w:t>
      </w:r>
      <w:r w:rsidR="00FD63BF">
        <w:t>obce</w:t>
      </w:r>
      <w:r w:rsidR="00034CD6">
        <w:t xml:space="preserve"> v souladu s Provozním řádem KD</w:t>
      </w:r>
      <w:r>
        <w:t xml:space="preserve">. </w:t>
      </w:r>
    </w:p>
    <w:p w14:paraId="31B2906E" w14:textId="26B77E00" w:rsidR="00F20E8C" w:rsidRDefault="001F1563">
      <w:r>
        <w:t>10</w:t>
      </w:r>
      <w:r w:rsidR="00B6722A">
        <w:t xml:space="preserve">. Nájemce je povinen zkontrolovat před převzetím a po předání stav sálu KD, sociálního zázemí a prostor před budovou KD. </w:t>
      </w:r>
    </w:p>
    <w:p w14:paraId="2A5BA32E" w14:textId="55421858" w:rsidR="00F20E8C" w:rsidRPr="001F1563" w:rsidRDefault="00B6722A" w:rsidP="00F20E8C">
      <w:pPr>
        <w:jc w:val="center"/>
        <w:rPr>
          <w:b/>
          <w:u w:val="single"/>
        </w:rPr>
      </w:pPr>
      <w:r w:rsidRPr="001F1563">
        <w:rPr>
          <w:b/>
          <w:u w:val="single"/>
        </w:rPr>
        <w:t>Nájemné, kauce</w:t>
      </w:r>
      <w:r w:rsidR="00086C20">
        <w:rPr>
          <w:b/>
          <w:u w:val="single"/>
        </w:rPr>
        <w:t>, úklid</w:t>
      </w:r>
    </w:p>
    <w:p w14:paraId="188FDFAC" w14:textId="77777777" w:rsidR="00F20E8C" w:rsidRDefault="00B6722A">
      <w:r>
        <w:t>Nájemné a úhrada za plnění spojená s užíváním prostor Kulturního domu bylo dohodnuto ve výši …</w:t>
      </w:r>
      <w:r w:rsidR="009C6ADA">
        <w:t>….</w:t>
      </w:r>
      <w:r>
        <w:t xml:space="preserve">……… ,- Kč. Uvedená cena je včetně 21 % DPH a je stanovena podle </w:t>
      </w:r>
      <w:r w:rsidR="00F20E8C">
        <w:t>podmínek pro pronájem sálu</w:t>
      </w:r>
      <w:r>
        <w:t xml:space="preserve">. </w:t>
      </w:r>
    </w:p>
    <w:p w14:paraId="33FB2D76" w14:textId="3A771440" w:rsidR="00086C20" w:rsidRDefault="00EA40D3">
      <w:r>
        <w:t xml:space="preserve">Nájemce je povinen po skončení nájmu zajistit úklid pronajatých prostor, tak aby byly předány ve stavu, v jakém byly převzaty. V případě, že nájemce úklid neprovede, je pronajímatel oprávněn zajistit úklid na náklady nájemce. </w:t>
      </w:r>
    </w:p>
    <w:p w14:paraId="007FF03A" w14:textId="645C6DCF" w:rsidR="00EA40D3" w:rsidRPr="00EA40D3" w:rsidRDefault="00EA40D3">
      <w:r w:rsidRPr="00EA40D3">
        <w:rPr>
          <w:b/>
          <w:bCs/>
        </w:rPr>
        <w:t>Cena za úklid provedený pronajímatelem činí 3</w:t>
      </w:r>
      <w:r w:rsidR="00E33A81">
        <w:rPr>
          <w:b/>
          <w:bCs/>
        </w:rPr>
        <w:t>.</w:t>
      </w:r>
      <w:r w:rsidRPr="00EA40D3">
        <w:rPr>
          <w:b/>
          <w:bCs/>
        </w:rPr>
        <w:t>630,- Kč včetně 21</w:t>
      </w:r>
      <w:r w:rsidR="00E33A81">
        <w:rPr>
          <w:b/>
          <w:bCs/>
        </w:rPr>
        <w:t xml:space="preserve"> </w:t>
      </w:r>
      <w:r w:rsidRPr="00EA40D3">
        <w:rPr>
          <w:b/>
          <w:bCs/>
        </w:rPr>
        <w:t>% DPH</w:t>
      </w:r>
      <w:r w:rsidR="00E33A81">
        <w:rPr>
          <w:b/>
          <w:bCs/>
        </w:rPr>
        <w:t xml:space="preserve"> (slovy: </w:t>
      </w:r>
      <w:r w:rsidR="008A605E">
        <w:rPr>
          <w:b/>
          <w:bCs/>
        </w:rPr>
        <w:t>tři tisíce šest set třicet korun českých)</w:t>
      </w:r>
      <w:r w:rsidRPr="00EA40D3">
        <w:rPr>
          <w:b/>
          <w:bCs/>
        </w:rPr>
        <w:t xml:space="preserve">. </w:t>
      </w:r>
      <w:r w:rsidRPr="00EA40D3">
        <w:t>Tato částka bude nájemci účtována spolu s nájemným případně bude stržena ze složené kauce.</w:t>
      </w:r>
      <w:r>
        <w:t xml:space="preserve"> </w:t>
      </w:r>
    </w:p>
    <w:p w14:paraId="628499A8" w14:textId="1D06E36A" w:rsidR="00F20E8C" w:rsidRDefault="00B6722A">
      <w:r>
        <w:t xml:space="preserve">1. Nájemce je povinen složit vratnou zálohu (kauci) ve výši </w:t>
      </w:r>
      <w:r w:rsidR="003809FA">
        <w:t>5</w:t>
      </w:r>
      <w:r>
        <w:t xml:space="preserve">.000,- Kč (slovy: </w:t>
      </w:r>
      <w:r w:rsidR="003809FA">
        <w:t>pět</w:t>
      </w:r>
      <w:r w:rsidR="00302D96">
        <w:t xml:space="preserve"> </w:t>
      </w:r>
      <w:r w:rsidR="003809FA">
        <w:t>tisíc</w:t>
      </w:r>
      <w:r>
        <w:t xml:space="preserve"> korun českých) pro případ poškození inventáře nebo interiérů či budovy KD. Vratná kauce nepodléhá DPH. </w:t>
      </w:r>
    </w:p>
    <w:p w14:paraId="1407A983" w14:textId="2C89F2CA" w:rsidR="00F20E8C" w:rsidRDefault="00B6722A">
      <w:r>
        <w:t>2. Nájemné</w:t>
      </w:r>
      <w:r w:rsidR="00E33A81">
        <w:t xml:space="preserve">, </w:t>
      </w:r>
      <w:r>
        <w:t>vratnou kauci</w:t>
      </w:r>
      <w:r w:rsidR="00E33A81">
        <w:t xml:space="preserve"> a případný úklid provedený pronajímatelem</w:t>
      </w:r>
      <w:r>
        <w:t xml:space="preserve"> zaplatí nájemce pronajímateli v pokladně </w:t>
      </w:r>
      <w:r w:rsidR="00F20E8C">
        <w:t>OÚ Ratibořské Hory</w:t>
      </w:r>
      <w:r w:rsidR="0049549E">
        <w:t xml:space="preserve"> při podpisu smlouvy. </w:t>
      </w:r>
    </w:p>
    <w:p w14:paraId="04FEB426" w14:textId="77777777" w:rsidR="00F20E8C" w:rsidRPr="001F1563" w:rsidRDefault="00B6722A" w:rsidP="00F20E8C">
      <w:pPr>
        <w:jc w:val="center"/>
        <w:rPr>
          <w:b/>
          <w:u w:val="single"/>
        </w:rPr>
      </w:pPr>
      <w:r w:rsidRPr="001F1563">
        <w:rPr>
          <w:b/>
          <w:u w:val="single"/>
        </w:rPr>
        <w:t>Závěrečná ustanovení</w:t>
      </w:r>
    </w:p>
    <w:p w14:paraId="3A51DA11" w14:textId="77777777" w:rsidR="00F20E8C" w:rsidRDefault="00B6722A">
      <w:r>
        <w:t>1. Nájem nebytových prostor je sjednáván jako krátkodobý, a to na dobu určitou, uvedenou v záhlaví této smlouvy končí tedy uplynutím doby uvedené ve smlouvě.</w:t>
      </w:r>
    </w:p>
    <w:p w14:paraId="712783DB" w14:textId="77777777" w:rsidR="00F20E8C" w:rsidRDefault="00B6722A">
      <w:r>
        <w:t xml:space="preserve">2. Tato smlouva je sepsána ve dvou vyhotoveních, z nichž po jednom obdrží pronajímatel a nájemce. </w:t>
      </w:r>
    </w:p>
    <w:p w14:paraId="13FA65EB" w14:textId="77777777" w:rsidR="00F20E8C" w:rsidRDefault="00B6722A">
      <w:r>
        <w:t xml:space="preserve">3. Tato smlouva nabývá platnosti dnem podpisu obou smluvních stran. </w:t>
      </w:r>
    </w:p>
    <w:p w14:paraId="08249781" w14:textId="5992B3AC" w:rsidR="00F20E8C" w:rsidRDefault="00B6722A" w:rsidP="00DA4C3E">
      <w:pPr>
        <w:spacing w:after="240"/>
      </w:pPr>
      <w:r>
        <w:t xml:space="preserve">4. Smlouva byla sepsána na základě pravdivých údajů a svobodné vůle </w:t>
      </w:r>
      <w:r w:rsidR="00302D96">
        <w:t xml:space="preserve">obou stran </w:t>
      </w:r>
      <w:r>
        <w:t xml:space="preserve">a nebyla ujednána v tísni ani za jinak jednostranně nevýhodných podmínek a na důkaz toho připojují své podpisy. </w:t>
      </w:r>
    </w:p>
    <w:p w14:paraId="7ED4ED00" w14:textId="77777777" w:rsidR="003809FA" w:rsidRDefault="003809FA" w:rsidP="00DA4C3E">
      <w:pPr>
        <w:spacing w:after="0"/>
      </w:pPr>
    </w:p>
    <w:p w14:paraId="49952198" w14:textId="77777777" w:rsidR="003809FA" w:rsidRDefault="00B6722A" w:rsidP="00DA4C3E">
      <w:pPr>
        <w:spacing w:after="0"/>
      </w:pPr>
      <w:r>
        <w:t>V</w:t>
      </w:r>
      <w:r w:rsidR="003809FA">
        <w:t> Ratibořských Horách,</w:t>
      </w:r>
      <w:r>
        <w:t xml:space="preserve"> dne: </w:t>
      </w:r>
      <w:r w:rsidR="001F1563">
        <w:t>………………………..</w:t>
      </w:r>
    </w:p>
    <w:p w14:paraId="7936A326" w14:textId="77777777" w:rsidR="001F1563" w:rsidRDefault="001F1563" w:rsidP="00DA4C3E">
      <w:pPr>
        <w:spacing w:after="0"/>
      </w:pPr>
    </w:p>
    <w:p w14:paraId="46CDA1AF" w14:textId="77777777" w:rsidR="00DA4C3E" w:rsidRDefault="00DA4C3E" w:rsidP="00DA4C3E">
      <w:pPr>
        <w:spacing w:after="0"/>
      </w:pPr>
    </w:p>
    <w:p w14:paraId="401DEE54" w14:textId="77777777" w:rsidR="003809FA" w:rsidRDefault="003809FA" w:rsidP="00DA4C3E">
      <w:pPr>
        <w:spacing w:after="0"/>
      </w:pPr>
    </w:p>
    <w:p w14:paraId="574CDA5D" w14:textId="77777777" w:rsidR="003809FA" w:rsidRDefault="00B6722A">
      <w:r>
        <w:t>…………………………</w:t>
      </w:r>
      <w:r w:rsidR="003809FA">
        <w:t xml:space="preserve">………………..                                                                        </w:t>
      </w:r>
      <w:r>
        <w:t xml:space="preserve"> .............................................. </w:t>
      </w:r>
    </w:p>
    <w:p w14:paraId="3A62176C" w14:textId="77777777" w:rsidR="00226C28" w:rsidRDefault="00B6722A">
      <w:r>
        <w:lastRenderedPageBreak/>
        <w:t xml:space="preserve">Pronajímatel </w:t>
      </w:r>
      <w:r w:rsidR="003809FA">
        <w:t xml:space="preserve">                                                                                                    </w:t>
      </w:r>
      <w:r>
        <w:t>Nájemce</w:t>
      </w:r>
    </w:p>
    <w:sectPr w:rsidR="00226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2A"/>
    <w:rsid w:val="00034CD6"/>
    <w:rsid w:val="00081425"/>
    <w:rsid w:val="00086C20"/>
    <w:rsid w:val="001F1563"/>
    <w:rsid w:val="00226C28"/>
    <w:rsid w:val="00302D96"/>
    <w:rsid w:val="003809FA"/>
    <w:rsid w:val="0049549E"/>
    <w:rsid w:val="00790D7A"/>
    <w:rsid w:val="008A605E"/>
    <w:rsid w:val="009C6ADA"/>
    <w:rsid w:val="00A33D3C"/>
    <w:rsid w:val="00B6722A"/>
    <w:rsid w:val="00DA4C3E"/>
    <w:rsid w:val="00E33A81"/>
    <w:rsid w:val="00EA40D3"/>
    <w:rsid w:val="00F01195"/>
    <w:rsid w:val="00F20E8C"/>
    <w:rsid w:val="00FD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3A39"/>
  <w15:chartTrackingRefBased/>
  <w15:docId w15:val="{7781D0AA-E6D2-459D-8B18-5180DF6A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Eva Jechová</cp:lastModifiedBy>
  <cp:revision>4</cp:revision>
  <dcterms:created xsi:type="dcterms:W3CDTF">2025-07-30T09:30:00Z</dcterms:created>
  <dcterms:modified xsi:type="dcterms:W3CDTF">2025-09-01T09:43:00Z</dcterms:modified>
</cp:coreProperties>
</file>