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1F0A" w:rsidRDefault="00DC33BB" w:rsidP="00995E5C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2733675</wp:posOffset>
                </wp:positionH>
                <wp:positionV relativeFrom="paragraph">
                  <wp:posOffset>-398780</wp:posOffset>
                </wp:positionV>
                <wp:extent cx="6419850" cy="1190625"/>
                <wp:effectExtent l="0" t="0" r="0" b="9525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9850" cy="1190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01F0A" w:rsidRPr="003971D0" w:rsidRDefault="00F01F0A" w:rsidP="00A23C08">
                            <w:pPr>
                              <w:tabs>
                                <w:tab w:val="left" w:pos="993"/>
                              </w:tabs>
                              <w:spacing w:after="0"/>
                              <w:ind w:left="708"/>
                              <w:jc w:val="both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971D0">
                              <w:rPr>
                                <w:sz w:val="32"/>
                                <w:szCs w:val="32"/>
                              </w:rPr>
                              <w:t xml:space="preserve">Projekt </w:t>
                            </w:r>
                            <w:r w:rsidRPr="003971D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„</w:t>
                            </w:r>
                            <w:r w:rsidR="00BD599A" w:rsidRPr="00BD599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Oprava místní komunikace k. </w:t>
                            </w:r>
                            <w:proofErr w:type="spellStart"/>
                            <w:r w:rsidR="00BD599A" w:rsidRPr="00BD599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ú.</w:t>
                            </w:r>
                            <w:proofErr w:type="spellEnd"/>
                            <w:r w:rsidR="00BD599A" w:rsidRPr="00BD599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Ratibořské Hory</w:t>
                            </w:r>
                            <w:r w:rsidR="00D6796F" w:rsidRPr="003971D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“ </w:t>
                            </w:r>
                            <w:r w:rsidRPr="003971D0">
                              <w:rPr>
                                <w:sz w:val="32"/>
                                <w:szCs w:val="32"/>
                              </w:rPr>
                              <w:t xml:space="preserve">byl realizován za přispění prostředků </w:t>
                            </w:r>
                            <w:r w:rsidR="00DC33BB" w:rsidRPr="003971D0">
                              <w:rPr>
                                <w:sz w:val="32"/>
                                <w:szCs w:val="32"/>
                              </w:rPr>
                              <w:t>S</w:t>
                            </w:r>
                            <w:r w:rsidRPr="003971D0">
                              <w:rPr>
                                <w:sz w:val="32"/>
                                <w:szCs w:val="32"/>
                              </w:rPr>
                              <w:t>tátního rozpočtu ČR z </w:t>
                            </w:r>
                            <w:r w:rsidR="00E40924" w:rsidRPr="003971D0">
                              <w:rPr>
                                <w:sz w:val="32"/>
                                <w:szCs w:val="32"/>
                              </w:rPr>
                              <w:t>programu Ministerstva</w:t>
                            </w:r>
                            <w:r w:rsidRPr="003971D0">
                              <w:rPr>
                                <w:sz w:val="32"/>
                                <w:szCs w:val="32"/>
                              </w:rPr>
                              <w:t xml:space="preserve"> pro místní rozvoj. </w:t>
                            </w:r>
                          </w:p>
                          <w:p w:rsidR="00F01F0A" w:rsidRPr="00685412" w:rsidRDefault="00F01F0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215.25pt;margin-top:-31.4pt;width:505.5pt;height:93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" fillcolor="white [3201]" stroked="f" strokeweight=".5pt">
                <v:textbox>
                  <w:txbxContent>
                    <w:p w:rsidR="00F01F0A" w:rsidRPr="003971D0" w:rsidRDefault="00F01F0A" w:rsidP="00A23C08">
                      <w:pPr>
                        <w:tabs>
                          <w:tab w:val="left" w:pos="993"/>
                        </w:tabs>
                        <w:spacing w:after="0"/>
                        <w:ind w:left="708"/>
                        <w:jc w:val="both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3971D0">
                        <w:rPr>
                          <w:sz w:val="32"/>
                          <w:szCs w:val="32"/>
                        </w:rPr>
                        <w:t xml:space="preserve">Projekt </w:t>
                      </w:r>
                      <w:r w:rsidRPr="003971D0">
                        <w:rPr>
                          <w:b/>
                          <w:bCs/>
                          <w:sz w:val="32"/>
                          <w:szCs w:val="32"/>
                        </w:rPr>
                        <w:t>„</w:t>
                      </w:r>
                      <w:r w:rsidR="00BD599A" w:rsidRPr="00BD599A">
                        <w:rPr>
                          <w:b/>
                          <w:bCs/>
                          <w:sz w:val="32"/>
                          <w:szCs w:val="32"/>
                        </w:rPr>
                        <w:t xml:space="preserve">Oprava místní komunikace k. </w:t>
                      </w:r>
                      <w:proofErr w:type="spellStart"/>
                      <w:r w:rsidR="00BD599A" w:rsidRPr="00BD599A">
                        <w:rPr>
                          <w:b/>
                          <w:bCs/>
                          <w:sz w:val="32"/>
                          <w:szCs w:val="32"/>
                        </w:rPr>
                        <w:t>ú.</w:t>
                      </w:r>
                      <w:proofErr w:type="spellEnd"/>
                      <w:r w:rsidR="00BD599A" w:rsidRPr="00BD599A">
                        <w:rPr>
                          <w:b/>
                          <w:bCs/>
                          <w:sz w:val="32"/>
                          <w:szCs w:val="32"/>
                        </w:rPr>
                        <w:t xml:space="preserve"> Ratibořské Hory</w:t>
                      </w:r>
                      <w:r w:rsidR="00D6796F" w:rsidRPr="003971D0">
                        <w:rPr>
                          <w:b/>
                          <w:bCs/>
                          <w:sz w:val="32"/>
                          <w:szCs w:val="32"/>
                        </w:rPr>
                        <w:t xml:space="preserve">“ </w:t>
                      </w:r>
                      <w:r w:rsidRPr="003971D0">
                        <w:rPr>
                          <w:sz w:val="32"/>
                          <w:szCs w:val="32"/>
                        </w:rPr>
                        <w:t xml:space="preserve">byl realizován za přispění prostředků </w:t>
                      </w:r>
                      <w:r w:rsidR="00DC33BB" w:rsidRPr="003971D0">
                        <w:rPr>
                          <w:sz w:val="32"/>
                          <w:szCs w:val="32"/>
                        </w:rPr>
                        <w:t>S</w:t>
                      </w:r>
                      <w:r w:rsidRPr="003971D0">
                        <w:rPr>
                          <w:sz w:val="32"/>
                          <w:szCs w:val="32"/>
                        </w:rPr>
                        <w:t>tátního rozpočtu ČR z </w:t>
                      </w:r>
                      <w:r w:rsidR="00E40924" w:rsidRPr="003971D0">
                        <w:rPr>
                          <w:sz w:val="32"/>
                          <w:szCs w:val="32"/>
                        </w:rPr>
                        <w:t>programu Ministerstva</w:t>
                      </w:r>
                      <w:r w:rsidRPr="003971D0">
                        <w:rPr>
                          <w:sz w:val="32"/>
                          <w:szCs w:val="32"/>
                        </w:rPr>
                        <w:t xml:space="preserve"> pro místní rozvoj. </w:t>
                      </w:r>
                    </w:p>
                    <w:p w:rsidR="00F01F0A" w:rsidRPr="00685412" w:rsidRDefault="00F01F0A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575BF92C">
            <wp:simplePos x="0" y="0"/>
            <wp:positionH relativeFrom="margin">
              <wp:posOffset>314325</wp:posOffset>
            </wp:positionH>
            <wp:positionV relativeFrom="paragraph">
              <wp:posOffset>-274955</wp:posOffset>
            </wp:positionV>
            <wp:extent cx="2819400" cy="605821"/>
            <wp:effectExtent l="0" t="0" r="0" b="381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605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1F0A" w:rsidRDefault="00BD599A" w:rsidP="00995E5C">
      <w:pPr>
        <w:rPr>
          <w:noProof/>
        </w:rPr>
      </w:pPr>
      <w:bookmarkStart w:id="0" w:name="_GoBack"/>
      <w:r w:rsidRPr="00BD599A">
        <w:drawing>
          <wp:anchor distT="0" distB="0" distL="114300" distR="114300" simplePos="0" relativeHeight="251671552" behindDoc="0" locked="0" layoutInCell="1" allowOverlap="1" wp14:anchorId="30ADD097" wp14:editId="1727FB1D">
            <wp:simplePos x="0" y="0"/>
            <wp:positionH relativeFrom="column">
              <wp:posOffset>4690110</wp:posOffset>
            </wp:positionH>
            <wp:positionV relativeFrom="paragraph">
              <wp:posOffset>285115</wp:posOffset>
            </wp:positionV>
            <wp:extent cx="4199255" cy="5591810"/>
            <wp:effectExtent l="0" t="0" r="0" b="8890"/>
            <wp:wrapNone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255" cy="559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599A">
        <w:drawing>
          <wp:anchor distT="0" distB="0" distL="114300" distR="114300" simplePos="0" relativeHeight="251672576" behindDoc="0" locked="0" layoutInCell="1" allowOverlap="1" wp14:anchorId="6FC2535F" wp14:editId="0D0556FB">
            <wp:simplePos x="0" y="0"/>
            <wp:positionH relativeFrom="column">
              <wp:posOffset>360493</wp:posOffset>
            </wp:positionH>
            <wp:positionV relativeFrom="paragraph">
              <wp:posOffset>285115</wp:posOffset>
            </wp:positionV>
            <wp:extent cx="4199255" cy="5591810"/>
            <wp:effectExtent l="0" t="0" r="0" b="8890"/>
            <wp:wrapNone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255" cy="559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D6796F" w:rsidRDefault="00D6796F" w:rsidP="00995E5C"/>
    <w:p w:rsidR="007A6674" w:rsidRPr="005B0CEF" w:rsidRDefault="007A6674" w:rsidP="00A23C08">
      <w:pPr>
        <w:rPr>
          <w:noProof/>
        </w:rPr>
      </w:pPr>
    </w:p>
    <w:p w:rsidR="00995E5C" w:rsidRDefault="00995E5C" w:rsidP="00995E5C">
      <w:pPr>
        <w:ind w:left="4956" w:firstLine="708"/>
        <w:rPr>
          <w:b/>
          <w:bCs/>
          <w:sz w:val="40"/>
          <w:szCs w:val="40"/>
        </w:rPr>
      </w:pPr>
    </w:p>
    <w:p w:rsidR="00995E5C" w:rsidRDefault="00995E5C" w:rsidP="00995E5C">
      <w:pPr>
        <w:ind w:left="4956" w:firstLine="708"/>
        <w:rPr>
          <w:b/>
          <w:bCs/>
          <w:sz w:val="40"/>
          <w:szCs w:val="40"/>
        </w:rPr>
      </w:pPr>
    </w:p>
    <w:p w:rsidR="00A23C08" w:rsidRDefault="00A23C08" w:rsidP="00995E5C">
      <w:pPr>
        <w:ind w:left="4956" w:firstLine="708"/>
        <w:rPr>
          <w:b/>
          <w:bCs/>
          <w:sz w:val="40"/>
          <w:szCs w:val="40"/>
        </w:rPr>
      </w:pPr>
    </w:p>
    <w:p w:rsidR="00A23C08" w:rsidRDefault="00A23C08" w:rsidP="00995E5C">
      <w:pPr>
        <w:ind w:left="4956" w:firstLine="708"/>
        <w:rPr>
          <w:b/>
          <w:bCs/>
          <w:sz w:val="40"/>
          <w:szCs w:val="40"/>
        </w:rPr>
      </w:pPr>
    </w:p>
    <w:p w:rsidR="00AE454E" w:rsidRDefault="00AE454E" w:rsidP="00995E5C">
      <w:pPr>
        <w:ind w:left="4956" w:firstLine="708"/>
        <w:rPr>
          <w:noProof/>
        </w:rPr>
      </w:pPr>
    </w:p>
    <w:p w:rsidR="00A23C08" w:rsidRDefault="00AE454E" w:rsidP="00995E5C">
      <w:pPr>
        <w:ind w:left="4956" w:firstLine="708"/>
        <w:rPr>
          <w:b/>
          <w:bCs/>
          <w:sz w:val="40"/>
          <w:szCs w:val="40"/>
        </w:rPr>
      </w:pPr>
      <w:r w:rsidRPr="00AE454E">
        <w:rPr>
          <w:b/>
          <w:bCs/>
          <w:noProof/>
          <w:sz w:val="40"/>
          <w:szCs w:val="40"/>
        </w:rPr>
        <w:t xml:space="preserve"> </w:t>
      </w:r>
    </w:p>
    <w:p w:rsidR="00A23C08" w:rsidRDefault="00A23C08" w:rsidP="00995E5C">
      <w:pPr>
        <w:ind w:left="4956" w:firstLine="708"/>
        <w:rPr>
          <w:b/>
          <w:bCs/>
          <w:sz w:val="40"/>
          <w:szCs w:val="40"/>
        </w:rPr>
      </w:pPr>
    </w:p>
    <w:p w:rsidR="00A23C08" w:rsidRDefault="00A23C08" w:rsidP="00995E5C">
      <w:pPr>
        <w:ind w:left="4956" w:firstLine="708"/>
        <w:rPr>
          <w:b/>
          <w:bCs/>
          <w:sz w:val="40"/>
          <w:szCs w:val="40"/>
        </w:rPr>
      </w:pPr>
    </w:p>
    <w:p w:rsidR="00A23C08" w:rsidRDefault="00A23C08" w:rsidP="00995E5C">
      <w:pPr>
        <w:ind w:left="4956" w:firstLine="708"/>
        <w:rPr>
          <w:b/>
          <w:bCs/>
          <w:sz w:val="40"/>
          <w:szCs w:val="40"/>
        </w:rPr>
      </w:pPr>
    </w:p>
    <w:p w:rsidR="007B56AD" w:rsidRPr="00995E5C" w:rsidRDefault="00F01F0A" w:rsidP="00E8358B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38158E6">
            <wp:simplePos x="0" y="0"/>
            <wp:positionH relativeFrom="page">
              <wp:posOffset>9464040</wp:posOffset>
            </wp:positionH>
            <wp:positionV relativeFrom="paragraph">
              <wp:posOffset>377190</wp:posOffset>
            </wp:positionV>
            <wp:extent cx="942334" cy="923847"/>
            <wp:effectExtent l="0" t="0" r="0" b="0"/>
            <wp:wrapNone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806" t="27164" r="40966" b="39324"/>
                    <a:stretch/>
                  </pic:blipFill>
                  <pic:spPr bwMode="auto">
                    <a:xfrm>
                      <a:off x="0" y="0"/>
                      <a:ext cx="942334" cy="9238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7BC248" wp14:editId="1CD9371A">
                <wp:simplePos x="0" y="0"/>
                <wp:positionH relativeFrom="column">
                  <wp:posOffset>5829300</wp:posOffset>
                </wp:positionH>
                <wp:positionV relativeFrom="paragraph">
                  <wp:posOffset>1303020</wp:posOffset>
                </wp:positionV>
                <wp:extent cx="4248150" cy="295275"/>
                <wp:effectExtent l="0" t="0" r="0" b="9525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81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01F0A" w:rsidRPr="00F01F0A" w:rsidRDefault="00F01F0A" w:rsidP="00F01F0A">
                            <w:pPr>
                              <w:tabs>
                                <w:tab w:val="left" w:pos="993"/>
                              </w:tabs>
                              <w:spacing w:after="0"/>
                              <w:ind w:left="708"/>
                              <w:jc w:val="both"/>
                              <w:rPr>
                                <w:i/>
                                <w:iCs/>
                              </w:rPr>
                            </w:pPr>
                            <w:r w:rsidRPr="00F01F0A">
                              <w:rPr>
                                <w:i/>
                                <w:iCs/>
                              </w:rPr>
                              <w:t xml:space="preserve">Projekt byl administrován Universal </w:t>
                            </w:r>
                            <w:proofErr w:type="spellStart"/>
                            <w:r w:rsidRPr="00F01F0A">
                              <w:rPr>
                                <w:i/>
                                <w:iCs/>
                              </w:rPr>
                              <w:t>Solutions</w:t>
                            </w:r>
                            <w:proofErr w:type="spellEnd"/>
                            <w:r w:rsidRPr="00F01F0A">
                              <w:rPr>
                                <w:i/>
                                <w:iCs/>
                              </w:rPr>
                              <w:t xml:space="preserve"> s.r.o., IČ 03470300 </w:t>
                            </w:r>
                          </w:p>
                          <w:p w:rsidR="00F01F0A" w:rsidRDefault="00F01F0A" w:rsidP="00F01F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BC248" id="Textové pole 3" o:spid="_x0000_s1027" type="#_x0000_t202" style="position:absolute;margin-left:459pt;margin-top:102.6pt;width:334.5pt;height:23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" fillcolor="white [3201]" stroked="f" strokeweight=".5pt">
                <v:textbox>
                  <w:txbxContent>
                    <w:p w:rsidR="00F01F0A" w:rsidRPr="00F01F0A" w:rsidRDefault="00F01F0A" w:rsidP="00F01F0A">
                      <w:pPr>
                        <w:tabs>
                          <w:tab w:val="left" w:pos="993"/>
                        </w:tabs>
                        <w:spacing w:after="0"/>
                        <w:ind w:left="708"/>
                        <w:jc w:val="both"/>
                        <w:rPr>
                          <w:i/>
                          <w:iCs/>
                        </w:rPr>
                      </w:pPr>
                      <w:r w:rsidRPr="00F01F0A">
                        <w:rPr>
                          <w:i/>
                          <w:iCs/>
                        </w:rPr>
                        <w:t xml:space="preserve">Projekt byl administrován Universal </w:t>
                      </w:r>
                      <w:proofErr w:type="spellStart"/>
                      <w:r w:rsidRPr="00F01F0A">
                        <w:rPr>
                          <w:i/>
                          <w:iCs/>
                        </w:rPr>
                        <w:t>Solutions</w:t>
                      </w:r>
                      <w:proofErr w:type="spellEnd"/>
                      <w:r w:rsidRPr="00F01F0A">
                        <w:rPr>
                          <w:i/>
                          <w:iCs/>
                        </w:rPr>
                        <w:t xml:space="preserve"> s.r.o., IČ 03470300 </w:t>
                      </w:r>
                    </w:p>
                    <w:p w:rsidR="00F01F0A" w:rsidRDefault="00F01F0A" w:rsidP="00F01F0A"/>
                  </w:txbxContent>
                </v:textbox>
              </v:shape>
            </w:pict>
          </mc:Fallback>
        </mc:AlternateContent>
      </w:r>
    </w:p>
    <w:sectPr w:rsidR="007B56AD" w:rsidRPr="00995E5C" w:rsidSect="00F01F0A">
      <w:headerReference w:type="default" r:id="rId10"/>
      <w:pgSz w:w="16838" w:h="11906" w:orient="landscape"/>
      <w:pgMar w:top="720" w:right="720" w:bottom="720" w:left="720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09E3" w:rsidRDefault="00EC09E3" w:rsidP="00995E5C">
      <w:pPr>
        <w:spacing w:after="0" w:line="240" w:lineRule="auto"/>
      </w:pPr>
      <w:r>
        <w:separator/>
      </w:r>
    </w:p>
  </w:endnote>
  <w:endnote w:type="continuationSeparator" w:id="0">
    <w:p w:rsidR="00EC09E3" w:rsidRDefault="00EC09E3" w:rsidP="00995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09E3" w:rsidRDefault="00EC09E3" w:rsidP="00995E5C">
      <w:pPr>
        <w:spacing w:after="0" w:line="240" w:lineRule="auto"/>
      </w:pPr>
      <w:r>
        <w:separator/>
      </w:r>
    </w:p>
  </w:footnote>
  <w:footnote w:type="continuationSeparator" w:id="0">
    <w:p w:rsidR="00EC09E3" w:rsidRDefault="00EC09E3" w:rsidP="00995E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5E5C" w:rsidRDefault="00995E5C" w:rsidP="00F01F0A">
    <w:pPr>
      <w:tabs>
        <w:tab w:val="left" w:pos="993"/>
      </w:tabs>
      <w:spacing w:after="0"/>
      <w:ind w:left="680"/>
      <w:rPr>
        <w:sz w:val="24"/>
        <w:szCs w:val="24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:rsidR="00F01F0A" w:rsidRDefault="00F01F0A" w:rsidP="00F01F0A">
    <w:pPr>
      <w:tabs>
        <w:tab w:val="left" w:pos="993"/>
      </w:tabs>
      <w:spacing w:after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E44"/>
    <w:rsid w:val="000F3A6A"/>
    <w:rsid w:val="00100BAA"/>
    <w:rsid w:val="00150C3D"/>
    <w:rsid w:val="0018052B"/>
    <w:rsid w:val="00180C72"/>
    <w:rsid w:val="00187DCA"/>
    <w:rsid w:val="002601CE"/>
    <w:rsid w:val="00280F0A"/>
    <w:rsid w:val="00301113"/>
    <w:rsid w:val="00315EB9"/>
    <w:rsid w:val="003971D0"/>
    <w:rsid w:val="003F0E44"/>
    <w:rsid w:val="00521A68"/>
    <w:rsid w:val="005B0CEF"/>
    <w:rsid w:val="00685412"/>
    <w:rsid w:val="007A6674"/>
    <w:rsid w:val="007B56AD"/>
    <w:rsid w:val="007F1B80"/>
    <w:rsid w:val="00942001"/>
    <w:rsid w:val="009457FB"/>
    <w:rsid w:val="00995E5C"/>
    <w:rsid w:val="00A0308E"/>
    <w:rsid w:val="00A23C08"/>
    <w:rsid w:val="00A640E9"/>
    <w:rsid w:val="00A84D2F"/>
    <w:rsid w:val="00AE454E"/>
    <w:rsid w:val="00B206B3"/>
    <w:rsid w:val="00B8569C"/>
    <w:rsid w:val="00BD599A"/>
    <w:rsid w:val="00C0317E"/>
    <w:rsid w:val="00C33641"/>
    <w:rsid w:val="00D315F2"/>
    <w:rsid w:val="00D52B84"/>
    <w:rsid w:val="00D6796F"/>
    <w:rsid w:val="00DC33BB"/>
    <w:rsid w:val="00E0320C"/>
    <w:rsid w:val="00E40924"/>
    <w:rsid w:val="00E832A2"/>
    <w:rsid w:val="00E8358B"/>
    <w:rsid w:val="00EA6CD3"/>
    <w:rsid w:val="00EC09E3"/>
    <w:rsid w:val="00EE4597"/>
    <w:rsid w:val="00F01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8C3A3D"/>
  <w15:chartTrackingRefBased/>
  <w15:docId w15:val="{1AB6D82E-D4C7-4692-A77F-E1FEA1416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1F0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95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5E5C"/>
  </w:style>
  <w:style w:type="paragraph" w:styleId="Zpat">
    <w:name w:val="footer"/>
    <w:basedOn w:val="Normln"/>
    <w:link w:val="ZpatChar"/>
    <w:uiPriority w:val="99"/>
    <w:unhideWhenUsed/>
    <w:rsid w:val="00995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5E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2019-11-18T07:48:00Z</dcterms:created>
  <dcterms:modified xsi:type="dcterms:W3CDTF">2019-11-18T07:48:00Z</dcterms:modified>
</cp:coreProperties>
</file>